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39CA0" w14:textId="77777777" w:rsidR="00B87B1F" w:rsidRDefault="00B87B1F" w:rsidP="00B87B1F">
      <w:pPr>
        <w:ind w:left="1600" w:hanging="1600"/>
        <w:jc w:val="center"/>
        <w:rPr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object w:dxaOrig="765" w:dyaOrig="960" w14:anchorId="7CE3A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pt" o:ole="" fillcolor="window">
            <v:imagedata r:id="rId4" o:title=""/>
          </v:shape>
          <o:OLEObject Type="Embed" ProgID="Unknown" ShapeID="_x0000_i1025" DrawAspect="Content" ObjectID="_1724922436" r:id="rId5"/>
        </w:object>
      </w:r>
    </w:p>
    <w:p w14:paraId="425C8DE7" w14:textId="77777777" w:rsidR="00B87B1F" w:rsidRDefault="00B87B1F" w:rsidP="00B87B1F">
      <w:pPr>
        <w:spacing w:after="0"/>
        <w:ind w:left="1600" w:hanging="1600"/>
        <w:jc w:val="center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Муниципальное казённое общеобразовательное учреждение</w:t>
      </w:r>
    </w:p>
    <w:p w14:paraId="73BCA058" w14:textId="77777777" w:rsidR="00B87B1F" w:rsidRDefault="00B87B1F" w:rsidP="00B87B1F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сельского поселения Арик»</w:t>
      </w:r>
    </w:p>
    <w:p w14:paraId="26605079" w14:textId="77777777" w:rsidR="00B87B1F" w:rsidRDefault="00B87B1F" w:rsidP="00B87B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Терского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района  Кабардино</w:t>
      </w:r>
      <w:proofErr w:type="gramEnd"/>
      <w:r>
        <w:rPr>
          <w:rFonts w:ascii="Times New Roman" w:hAnsi="Times New Roman"/>
          <w:sz w:val="24"/>
          <w:szCs w:val="24"/>
        </w:rPr>
        <w:t>-Балкарской Республики</w:t>
      </w:r>
    </w:p>
    <w:p w14:paraId="57FBF936" w14:textId="77777777" w:rsidR="00B87B1F" w:rsidRDefault="00B87B1F" w:rsidP="00B87B1F">
      <w:pPr>
        <w:spacing w:after="0" w:line="240" w:lineRule="auto"/>
        <w:ind w:left="-284" w:right="28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Къэбэрдэй-Балъкъэр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Республикэм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Тэрч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муниципалнэ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куейм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хыхьа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Арыкъ</w:t>
      </w:r>
      <w:proofErr w:type="spellEnd"/>
    </w:p>
    <w:p w14:paraId="789482DA" w14:textId="77777777" w:rsidR="00B87B1F" w:rsidRDefault="00B87B1F" w:rsidP="00B87B1F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жылагъуэм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псомкIи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щIэныгъэ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щрагъэгъуэт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курыт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муниципалнэ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казёнэ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еджапIэ</w:t>
      </w:r>
      <w:proofErr w:type="spellEnd"/>
    </w:p>
    <w:p w14:paraId="746CD729" w14:textId="77777777" w:rsidR="00B87B1F" w:rsidRDefault="00B87B1F" w:rsidP="00B87B1F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Къабарты-Малкъар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Республиканы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Терк муниципал </w:t>
      </w:r>
      <w:proofErr w:type="spellStart"/>
      <w:r>
        <w:rPr>
          <w:rFonts w:ascii="Times New Roman" w:hAnsi="Times New Roman"/>
          <w:sz w:val="24"/>
          <w:szCs w:val="24"/>
        </w:rPr>
        <w:t>районуну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Арик</w:t>
      </w:r>
      <w:proofErr w:type="spellEnd"/>
    </w:p>
    <w:p w14:paraId="0E872460" w14:textId="77777777" w:rsidR="00B87B1F" w:rsidRDefault="00B87B1F" w:rsidP="00B87B1F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 </w:t>
      </w:r>
      <w:proofErr w:type="spellStart"/>
      <w:r>
        <w:rPr>
          <w:rFonts w:ascii="Times New Roman" w:hAnsi="Times New Roman"/>
          <w:sz w:val="24"/>
          <w:szCs w:val="24"/>
        </w:rPr>
        <w:t>поселениясыны</w:t>
      </w:r>
      <w:proofErr w:type="spellEnd"/>
      <w:r>
        <w:rPr>
          <w:rFonts w:ascii="Times New Roman" w:hAnsi="Times New Roman"/>
          <w:sz w:val="24"/>
          <w:szCs w:val="24"/>
        </w:rPr>
        <w:t xml:space="preserve"> орта </w:t>
      </w:r>
      <w:proofErr w:type="spellStart"/>
      <w:r>
        <w:rPr>
          <w:rFonts w:ascii="Times New Roman" w:hAnsi="Times New Roman"/>
          <w:sz w:val="24"/>
          <w:szCs w:val="24"/>
        </w:rPr>
        <w:t>билим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берген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муниципал  </w:t>
      </w:r>
      <w:proofErr w:type="spellStart"/>
      <w:r>
        <w:rPr>
          <w:rFonts w:ascii="Times New Roman" w:hAnsi="Times New Roman"/>
          <w:sz w:val="24"/>
          <w:szCs w:val="24"/>
        </w:rPr>
        <w:t>казён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школу</w:t>
      </w:r>
    </w:p>
    <w:p w14:paraId="718B40AD" w14:textId="77777777" w:rsidR="00B87B1F" w:rsidRDefault="00B87B1F" w:rsidP="00B87B1F">
      <w:pPr>
        <w:tabs>
          <w:tab w:val="left" w:pos="9088"/>
        </w:tabs>
        <w:spacing w:after="0" w:line="240" w:lineRule="auto"/>
        <w:ind w:left="-284"/>
        <w:jc w:val="center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trike/>
          <w:sz w:val="24"/>
          <w:szCs w:val="24"/>
        </w:rPr>
        <w:t>-------------------------------------------------------------------------------------------------------------</w:t>
      </w:r>
    </w:p>
    <w:p w14:paraId="063D29D5" w14:textId="77777777" w:rsidR="00B87B1F" w:rsidRDefault="00B87B1F" w:rsidP="00B87B1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361218, Кабардино-Балкарская Республика, Терский муниципальный район, </w:t>
      </w:r>
      <w:proofErr w:type="spellStart"/>
      <w:r>
        <w:rPr>
          <w:rFonts w:ascii="Times New Roman" w:hAnsi="Times New Roman"/>
          <w:sz w:val="20"/>
          <w:szCs w:val="20"/>
        </w:rPr>
        <w:t>с.п</w:t>
      </w:r>
      <w:proofErr w:type="spellEnd"/>
      <w:r>
        <w:rPr>
          <w:rFonts w:ascii="Times New Roman" w:hAnsi="Times New Roman"/>
          <w:sz w:val="20"/>
          <w:szCs w:val="20"/>
        </w:rPr>
        <w:t xml:space="preserve">. Арик, ул. Дружбы, д.16, </w:t>
      </w:r>
    </w:p>
    <w:p w14:paraId="737A82F4" w14:textId="77777777" w:rsidR="00B87B1F" w:rsidRDefault="00B87B1F" w:rsidP="00B87B1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Тел.8(8632)72333\ </w:t>
      </w:r>
      <w:proofErr w:type="gramStart"/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>: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arik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kbrschool</w:t>
      </w:r>
      <w:proofErr w:type="spellEnd"/>
      <w:r>
        <w:rPr>
          <w:rFonts w:ascii="Times New Roman" w:hAnsi="Times New Roman"/>
          <w:sz w:val="20"/>
          <w:szCs w:val="20"/>
        </w:rPr>
        <w:t>@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proofErr w:type="gramEnd"/>
      <w:r w:rsidRPr="00892E8A">
        <w:rPr>
          <w:rFonts w:ascii="Times New Roman" w:hAnsi="Times New Roman"/>
          <w:sz w:val="20"/>
          <w:szCs w:val="20"/>
        </w:rPr>
        <w:t xml:space="preserve"> </w:t>
      </w:r>
    </w:p>
    <w:p w14:paraId="3DFEBBC8" w14:textId="77777777" w:rsidR="00B87B1F" w:rsidRPr="00BB5C4E" w:rsidRDefault="00B87B1F" w:rsidP="00B87B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6CC48" w14:textId="77777777" w:rsidR="00B87B1F" w:rsidRPr="00BB5C4E" w:rsidRDefault="00B87B1F" w:rsidP="00B8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14:paraId="1887E430" w14:textId="2137E36D" w:rsidR="00B87B1F" w:rsidRPr="00BB5C4E" w:rsidRDefault="00B87B1F" w:rsidP="00B87B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A28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FA28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</w:t>
      </w:r>
      <w:r w:rsidR="0078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202</w:t>
      </w:r>
      <w:r w:rsidR="0078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8D7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</w:p>
    <w:p w14:paraId="3049CCFF" w14:textId="3B1ECEA4" w:rsidR="00B87B1F" w:rsidRPr="00BB5C4E" w:rsidRDefault="00B87B1F" w:rsidP="00B8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 </w:t>
      </w:r>
      <w:r w:rsidRPr="00BB5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Арик </w:t>
      </w:r>
    </w:p>
    <w:p w14:paraId="1A4A1806" w14:textId="77777777" w:rsidR="00B87B1F" w:rsidRPr="00BB5C4E" w:rsidRDefault="00B87B1F" w:rsidP="00B87B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8594D" w14:textId="13C74083" w:rsidR="00B87B1F" w:rsidRPr="00BB5C4E" w:rsidRDefault="00B87B1F" w:rsidP="00B87B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C4E"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BB5C4E">
        <w:rPr>
          <w:rFonts w:ascii="Times New Roman" w:hAnsi="Times New Roman" w:cs="Times New Roman"/>
          <w:b/>
          <w:sz w:val="24"/>
          <w:szCs w:val="24"/>
        </w:rPr>
        <w:t xml:space="preserve"> Всероссийских </w:t>
      </w:r>
      <w:r w:rsidR="00FA28D0">
        <w:rPr>
          <w:rFonts w:ascii="Times New Roman" w:hAnsi="Times New Roman" w:cs="Times New Roman"/>
          <w:b/>
          <w:sz w:val="24"/>
          <w:szCs w:val="24"/>
        </w:rPr>
        <w:t>проверочных работ в 8-9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</w:p>
    <w:p w14:paraId="52401FB0" w14:textId="4B6A6FA7" w:rsidR="007804D8" w:rsidRPr="007804D8" w:rsidRDefault="007804D8" w:rsidP="007804D8">
      <w:pPr>
        <w:pStyle w:val="a5"/>
        <w:ind w:left="252" w:right="265" w:firstLine="449"/>
        <w:jc w:val="both"/>
        <w:rPr>
          <w:sz w:val="24"/>
          <w:szCs w:val="24"/>
        </w:rPr>
      </w:pPr>
      <w:r w:rsidRPr="007804D8">
        <w:rPr>
          <w:sz w:val="24"/>
          <w:szCs w:val="24"/>
        </w:rPr>
        <w:t>В</w:t>
      </w:r>
      <w:r w:rsidRPr="007804D8">
        <w:rPr>
          <w:spacing w:val="1"/>
          <w:sz w:val="24"/>
          <w:szCs w:val="24"/>
        </w:rPr>
        <w:t xml:space="preserve"> </w:t>
      </w:r>
      <w:r w:rsidRPr="007804D8">
        <w:rPr>
          <w:sz w:val="24"/>
          <w:szCs w:val="24"/>
        </w:rPr>
        <w:t>соответствии</w:t>
      </w:r>
      <w:r w:rsidRPr="007804D8">
        <w:rPr>
          <w:spacing w:val="1"/>
          <w:sz w:val="24"/>
          <w:szCs w:val="24"/>
        </w:rPr>
        <w:t xml:space="preserve"> </w:t>
      </w:r>
      <w:r w:rsidRPr="007804D8">
        <w:rPr>
          <w:sz w:val="24"/>
          <w:szCs w:val="24"/>
        </w:rPr>
        <w:t>с</w:t>
      </w:r>
      <w:r w:rsidRPr="007804D8">
        <w:rPr>
          <w:spacing w:val="1"/>
          <w:sz w:val="24"/>
          <w:szCs w:val="24"/>
        </w:rPr>
        <w:t xml:space="preserve"> </w:t>
      </w:r>
      <w:r w:rsidR="00FA28D0">
        <w:rPr>
          <w:sz w:val="24"/>
          <w:szCs w:val="24"/>
        </w:rPr>
        <w:t xml:space="preserve">письмом </w:t>
      </w:r>
      <w:proofErr w:type="spellStart"/>
      <w:r w:rsidR="00FA28D0">
        <w:rPr>
          <w:sz w:val="24"/>
          <w:szCs w:val="24"/>
        </w:rPr>
        <w:t>Рособрнадзора</w:t>
      </w:r>
      <w:proofErr w:type="spellEnd"/>
      <w:r w:rsidR="00FA28D0">
        <w:rPr>
          <w:sz w:val="24"/>
          <w:szCs w:val="24"/>
        </w:rPr>
        <w:t xml:space="preserve"> от 9 августа 2022г. № 08-197 «О проведении ВПР осенью 2022 года», </w:t>
      </w:r>
      <w:r w:rsidRPr="007804D8">
        <w:rPr>
          <w:sz w:val="24"/>
          <w:szCs w:val="24"/>
        </w:rPr>
        <w:t>приказом</w:t>
      </w:r>
      <w:r w:rsidRPr="007804D8">
        <w:rPr>
          <w:spacing w:val="1"/>
          <w:sz w:val="24"/>
          <w:szCs w:val="24"/>
        </w:rPr>
        <w:t xml:space="preserve"> </w:t>
      </w:r>
      <w:r w:rsidRPr="007804D8">
        <w:rPr>
          <w:sz w:val="24"/>
          <w:szCs w:val="24"/>
        </w:rPr>
        <w:t>Министерства просвещения, науки и</w:t>
      </w:r>
      <w:r w:rsidRPr="007804D8">
        <w:rPr>
          <w:spacing w:val="1"/>
          <w:sz w:val="24"/>
          <w:szCs w:val="24"/>
        </w:rPr>
        <w:t xml:space="preserve"> </w:t>
      </w:r>
      <w:r w:rsidRPr="007804D8">
        <w:rPr>
          <w:sz w:val="24"/>
          <w:szCs w:val="24"/>
        </w:rPr>
        <w:t>по</w:t>
      </w:r>
      <w:r w:rsidRPr="007804D8">
        <w:rPr>
          <w:spacing w:val="67"/>
          <w:sz w:val="24"/>
          <w:szCs w:val="24"/>
        </w:rPr>
        <w:t xml:space="preserve"> </w:t>
      </w:r>
      <w:r w:rsidRPr="007804D8">
        <w:rPr>
          <w:sz w:val="24"/>
          <w:szCs w:val="24"/>
        </w:rPr>
        <w:t>делам</w:t>
      </w:r>
      <w:r w:rsidRPr="007804D8">
        <w:rPr>
          <w:spacing w:val="68"/>
          <w:sz w:val="24"/>
          <w:szCs w:val="24"/>
        </w:rPr>
        <w:t xml:space="preserve"> </w:t>
      </w:r>
      <w:r w:rsidRPr="007804D8">
        <w:rPr>
          <w:sz w:val="24"/>
          <w:szCs w:val="24"/>
        </w:rPr>
        <w:t>молодежи</w:t>
      </w:r>
      <w:r w:rsidRPr="007804D8">
        <w:rPr>
          <w:spacing w:val="69"/>
          <w:sz w:val="24"/>
          <w:szCs w:val="24"/>
        </w:rPr>
        <w:t xml:space="preserve"> </w:t>
      </w:r>
      <w:r w:rsidRPr="007804D8">
        <w:rPr>
          <w:sz w:val="24"/>
          <w:szCs w:val="24"/>
        </w:rPr>
        <w:t>Кабардино-Балкарской</w:t>
      </w:r>
      <w:r w:rsidRPr="007804D8">
        <w:rPr>
          <w:spacing w:val="69"/>
          <w:sz w:val="24"/>
          <w:szCs w:val="24"/>
        </w:rPr>
        <w:t xml:space="preserve"> </w:t>
      </w:r>
      <w:r w:rsidRPr="007804D8">
        <w:rPr>
          <w:sz w:val="24"/>
          <w:szCs w:val="24"/>
        </w:rPr>
        <w:t>Республики</w:t>
      </w:r>
      <w:r w:rsidRPr="007804D8">
        <w:rPr>
          <w:spacing w:val="67"/>
          <w:sz w:val="24"/>
          <w:szCs w:val="24"/>
        </w:rPr>
        <w:t xml:space="preserve"> </w:t>
      </w:r>
      <w:r w:rsidRPr="007804D8">
        <w:rPr>
          <w:sz w:val="24"/>
          <w:szCs w:val="24"/>
        </w:rPr>
        <w:t>от</w:t>
      </w:r>
      <w:r w:rsidRPr="007804D8">
        <w:rPr>
          <w:spacing w:val="68"/>
          <w:sz w:val="24"/>
          <w:szCs w:val="24"/>
        </w:rPr>
        <w:t xml:space="preserve"> </w:t>
      </w:r>
      <w:r w:rsidR="00FA28D0">
        <w:rPr>
          <w:sz w:val="24"/>
          <w:szCs w:val="24"/>
        </w:rPr>
        <w:t>7</w:t>
      </w:r>
      <w:r w:rsidRPr="007804D8">
        <w:rPr>
          <w:spacing w:val="6"/>
          <w:sz w:val="24"/>
          <w:szCs w:val="24"/>
        </w:rPr>
        <w:t xml:space="preserve"> </w:t>
      </w:r>
      <w:r w:rsidR="00FA28D0">
        <w:rPr>
          <w:sz w:val="24"/>
          <w:szCs w:val="24"/>
        </w:rPr>
        <w:t>сентябр</w:t>
      </w:r>
      <w:r w:rsidRPr="007804D8">
        <w:rPr>
          <w:sz w:val="24"/>
          <w:szCs w:val="24"/>
        </w:rPr>
        <w:t>я</w:t>
      </w:r>
      <w:r w:rsidRPr="007804D8">
        <w:rPr>
          <w:spacing w:val="69"/>
          <w:sz w:val="24"/>
          <w:szCs w:val="24"/>
        </w:rPr>
        <w:t xml:space="preserve"> </w:t>
      </w:r>
      <w:r w:rsidRPr="007804D8">
        <w:rPr>
          <w:sz w:val="24"/>
          <w:szCs w:val="24"/>
        </w:rPr>
        <w:t>2022</w:t>
      </w:r>
      <w:r w:rsidRPr="007804D8">
        <w:rPr>
          <w:spacing w:val="1"/>
          <w:sz w:val="24"/>
          <w:szCs w:val="24"/>
        </w:rPr>
        <w:t xml:space="preserve"> </w:t>
      </w:r>
      <w:r w:rsidR="00FA28D0">
        <w:rPr>
          <w:sz w:val="24"/>
          <w:szCs w:val="24"/>
        </w:rPr>
        <w:t>г. №22/737</w:t>
      </w:r>
      <w:r w:rsidRPr="007804D8">
        <w:rPr>
          <w:spacing w:val="62"/>
          <w:sz w:val="24"/>
          <w:szCs w:val="24"/>
        </w:rPr>
        <w:t xml:space="preserve"> </w:t>
      </w:r>
      <w:r w:rsidRPr="007804D8">
        <w:rPr>
          <w:sz w:val="24"/>
          <w:szCs w:val="24"/>
        </w:rPr>
        <w:t>«О</w:t>
      </w:r>
      <w:r w:rsidRPr="007804D8">
        <w:rPr>
          <w:spacing w:val="-4"/>
          <w:sz w:val="24"/>
          <w:szCs w:val="24"/>
        </w:rPr>
        <w:t xml:space="preserve"> </w:t>
      </w:r>
      <w:r w:rsidRPr="007804D8">
        <w:rPr>
          <w:sz w:val="24"/>
          <w:szCs w:val="24"/>
        </w:rPr>
        <w:t>проведении</w:t>
      </w:r>
      <w:r w:rsidRPr="007804D8">
        <w:rPr>
          <w:spacing w:val="-3"/>
          <w:sz w:val="24"/>
          <w:szCs w:val="24"/>
        </w:rPr>
        <w:t xml:space="preserve"> </w:t>
      </w:r>
      <w:r w:rsidRPr="007804D8">
        <w:rPr>
          <w:sz w:val="24"/>
          <w:szCs w:val="24"/>
        </w:rPr>
        <w:t>всероссийских</w:t>
      </w:r>
      <w:r w:rsidRPr="007804D8">
        <w:rPr>
          <w:spacing w:val="-2"/>
          <w:sz w:val="24"/>
          <w:szCs w:val="24"/>
        </w:rPr>
        <w:t xml:space="preserve"> </w:t>
      </w:r>
      <w:r w:rsidRPr="007804D8">
        <w:rPr>
          <w:sz w:val="24"/>
          <w:szCs w:val="24"/>
        </w:rPr>
        <w:t>проверочных</w:t>
      </w:r>
      <w:r w:rsidRPr="007804D8">
        <w:rPr>
          <w:spacing w:val="-2"/>
          <w:sz w:val="24"/>
          <w:szCs w:val="24"/>
        </w:rPr>
        <w:t xml:space="preserve"> </w:t>
      </w:r>
      <w:r w:rsidRPr="007804D8">
        <w:rPr>
          <w:sz w:val="24"/>
          <w:szCs w:val="24"/>
        </w:rPr>
        <w:t>работ</w:t>
      </w:r>
      <w:r w:rsidRPr="007804D8">
        <w:rPr>
          <w:spacing w:val="-3"/>
          <w:sz w:val="24"/>
          <w:szCs w:val="24"/>
        </w:rPr>
        <w:t xml:space="preserve"> </w:t>
      </w:r>
      <w:r w:rsidRPr="007804D8">
        <w:rPr>
          <w:sz w:val="24"/>
          <w:szCs w:val="24"/>
        </w:rPr>
        <w:t>в</w:t>
      </w:r>
      <w:r w:rsidR="00FA28D0">
        <w:rPr>
          <w:sz w:val="24"/>
          <w:szCs w:val="24"/>
        </w:rPr>
        <w:t xml:space="preserve"> 5-9 классах в</w:t>
      </w:r>
      <w:r w:rsidRPr="007804D8">
        <w:rPr>
          <w:spacing w:val="-5"/>
          <w:sz w:val="24"/>
          <w:szCs w:val="24"/>
        </w:rPr>
        <w:t xml:space="preserve"> </w:t>
      </w:r>
      <w:r w:rsidR="00FA28D0">
        <w:rPr>
          <w:sz w:val="24"/>
          <w:szCs w:val="24"/>
        </w:rPr>
        <w:t>2022</w:t>
      </w:r>
      <w:r w:rsidRPr="007804D8">
        <w:rPr>
          <w:spacing w:val="-2"/>
          <w:sz w:val="24"/>
          <w:szCs w:val="24"/>
        </w:rPr>
        <w:t xml:space="preserve"> </w:t>
      </w:r>
      <w:r w:rsidRPr="007804D8">
        <w:rPr>
          <w:sz w:val="24"/>
          <w:szCs w:val="24"/>
        </w:rPr>
        <w:t>году»</w:t>
      </w:r>
    </w:p>
    <w:p w14:paraId="288BE2A1" w14:textId="77777777" w:rsidR="00B87B1F" w:rsidRPr="00BB5C4E" w:rsidRDefault="00B87B1F" w:rsidP="00B87B1F">
      <w:pPr>
        <w:spacing w:before="120"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ПРИКАЗЫВАЮ</w:t>
      </w:r>
      <w:r w:rsidRPr="00BB5C4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:</w:t>
      </w:r>
    </w:p>
    <w:p w14:paraId="19820891" w14:textId="34BA9BF9" w:rsidR="00B87B1F" w:rsidRDefault="00B87B1F" w:rsidP="00B87B1F">
      <w:pPr>
        <w:spacing w:before="120"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Провести Всероссийские проверочные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в 8-9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классах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МКОУ СОШ </w:t>
      </w:r>
      <w:proofErr w:type="spellStart"/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с.п.Арик</w:t>
      </w:r>
      <w:proofErr w:type="spellEnd"/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согласно графику проведения Федеральной службы по надзору в сфере образования и науки мониторинга качества подготовки обучающихся </w:t>
      </w:r>
    </w:p>
    <w:p w14:paraId="460E7995" w14:textId="3ADB77EA" w:rsidR="00A14A37" w:rsidRDefault="00A14A37" w:rsidP="00A14A37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. Провести (или принять участие в проведении) Всероссийские пров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ерочные работы (далее – ВПР) в 8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-х классах</w:t>
      </w:r>
      <w:r w:rsidRPr="00BB5C4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в следующие сроки:</w:t>
      </w:r>
    </w:p>
    <w:p w14:paraId="345B1781" w14:textId="7D667126" w:rsidR="00A14A37" w:rsidRDefault="008D73EB" w:rsidP="00A14A37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21</w:t>
      </w:r>
      <w:r w:rsidR="00A14A3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сентября 2022</w:t>
      </w:r>
      <w:r w:rsidR="00A14A37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A14A37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A14A37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</w:t>
      </w:r>
      <w:proofErr w:type="gramEnd"/>
      <w:r w:rsidR="00A14A37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учебному предмету «История»</w:t>
      </w:r>
      <w:r w:rsidR="00A14A37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25A1898E" w14:textId="1ED46DD1" w:rsidR="00A14A37" w:rsidRPr="00BB5C4E" w:rsidRDefault="008D73EB" w:rsidP="00A14A37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21</w:t>
      </w:r>
      <w:r w:rsidR="00A14A3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сентября</w:t>
      </w:r>
      <w:r w:rsidR="00A14A37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A14A3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</w:t>
      </w:r>
      <w:r w:rsidR="00A14A37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A14A37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A14A37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</w:t>
      </w:r>
      <w:proofErr w:type="gramEnd"/>
      <w:r w:rsidR="00A14A37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уче</w:t>
      </w:r>
      <w:r w:rsidR="00A14A37">
        <w:rPr>
          <w:rFonts w:ascii="Times New Roman" w:eastAsia="Arial" w:hAnsi="Times New Roman" w:cs="Times New Roman"/>
          <w:sz w:val="24"/>
          <w:szCs w:val="24"/>
          <w:lang w:eastAsia="ru-RU"/>
        </w:rPr>
        <w:t>бному предмету «Обществознание»;</w:t>
      </w:r>
    </w:p>
    <w:p w14:paraId="2EACEBB6" w14:textId="19D8E9A5" w:rsidR="00A14A37" w:rsidRPr="00BB5C4E" w:rsidRDefault="00A14A37" w:rsidP="00A14A37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22-23 сентября 2022 года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 по учебному предмету «Английский язык»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043D7DC4" w14:textId="77777777" w:rsidR="00A14A37" w:rsidRPr="00BB5C4E" w:rsidRDefault="00A14A37" w:rsidP="00B87B1F">
      <w:pPr>
        <w:spacing w:before="120"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1FF20FB" w14:textId="1CD63A84" w:rsidR="00B87B1F" w:rsidRDefault="00A14A37" w:rsidP="00B87B1F">
      <w:pPr>
        <w:spacing w:before="120" w:after="0" w:line="240" w:lineRule="auto"/>
        <w:ind w:left="294" w:hanging="308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 В соответствии с порядком проведения ВПР провести проверочную работу в 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-х классах на следующих уроках:</w:t>
      </w:r>
    </w:p>
    <w:p w14:paraId="5C6F1354" w14:textId="63F18F59" w:rsidR="00B87B1F" w:rsidRPr="00BB5C4E" w:rsidRDefault="00B87B1F" w:rsidP="00FA28D0">
      <w:pPr>
        <w:spacing w:before="120" w:after="0" w:line="240" w:lineRule="auto"/>
        <w:ind w:left="1080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по 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истории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D73E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21</w:t>
      </w:r>
      <w:r w:rsidR="00FA28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сентября</w:t>
      </w:r>
      <w:r w:rsidR="00577D3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2022</w:t>
      </w:r>
      <w:r w:rsidR="00577D39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77D39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</w:t>
      </w:r>
      <w:proofErr w:type="gramEnd"/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2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уроке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2C456538" w14:textId="5AE9D301" w:rsidR="00B87B1F" w:rsidRDefault="00B87B1F" w:rsidP="00B87B1F">
      <w:pPr>
        <w:spacing w:before="120" w:after="0" w:line="240" w:lineRule="auto"/>
        <w:ind w:left="1080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по обществознанию </w:t>
      </w:r>
      <w:r w:rsidR="008D73E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21</w:t>
      </w:r>
      <w:r w:rsidR="00766B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28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сентября</w:t>
      </w:r>
      <w:r w:rsidR="00766B9E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766B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</w:t>
      </w:r>
      <w:r w:rsidR="00766B9E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66B9E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</w:t>
      </w:r>
      <w:proofErr w:type="gramEnd"/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2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уроке;</w:t>
      </w:r>
    </w:p>
    <w:p w14:paraId="1F891D2C" w14:textId="37B4A7D5" w:rsidR="00FA28D0" w:rsidRPr="00BB5C4E" w:rsidRDefault="00FA28D0" w:rsidP="00B87B1F">
      <w:pPr>
        <w:spacing w:before="120" w:after="0" w:line="240" w:lineRule="auto"/>
        <w:ind w:left="1080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по английскому языку 22-23 сентября</w:t>
      </w:r>
      <w:r w:rsidR="00A14A3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2022 года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 2-5 уроках.</w:t>
      </w:r>
    </w:p>
    <w:p w14:paraId="7D48D7CD" w14:textId="5FAC7308" w:rsidR="00B87B1F" w:rsidRDefault="00A14A37" w:rsidP="00B87B1F">
      <w:pPr>
        <w:spacing w:before="120"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. Выделить для проведения ВПР</w:t>
      </w:r>
      <w:r w:rsidR="00B87B1F" w:rsidRPr="00BB5C4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7B1F">
        <w:rPr>
          <w:rFonts w:ascii="Times New Roman" w:eastAsia="Arial" w:hAnsi="Times New Roman" w:cs="Times New Roman"/>
          <w:sz w:val="24"/>
          <w:szCs w:val="24"/>
          <w:lang w:eastAsia="ru-RU"/>
        </w:rPr>
        <w:t>в 6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-х классах следующие помещения:</w:t>
      </w:r>
    </w:p>
    <w:p w14:paraId="1637A013" w14:textId="6308A4B8" w:rsidR="00B87B1F" w:rsidRPr="001052AB" w:rsidRDefault="00B87B1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по </w:t>
      </w:r>
      <w:r w:rsidR="007B430F"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обществознанию</w:t>
      </w: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17</w:t>
      </w:r>
      <w:r w:rsidR="00766B9E"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человек) </w:t>
      </w:r>
      <w:proofErr w:type="gramStart"/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proofErr w:type="gramEnd"/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66B9E"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 </w:t>
      </w: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класс – 17 </w:t>
      </w:r>
      <w:proofErr w:type="spellStart"/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каб</w:t>
      </w:r>
      <w:proofErr w:type="spellEnd"/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70F762A8" w14:textId="5DA4063A" w:rsidR="00B87B1F" w:rsidRDefault="00B87B1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– по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истории</w:t>
      </w: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(1</w:t>
      </w:r>
      <w:r w:rsidR="00FA28D0">
        <w:rPr>
          <w:rFonts w:ascii="Times New Roman" w:eastAsia="Arial" w:hAnsi="Times New Roman" w:cs="Times New Roman"/>
          <w:sz w:val="24"/>
          <w:szCs w:val="24"/>
          <w:lang w:eastAsia="ru-RU"/>
        </w:rPr>
        <w:t>4 человек) 8</w:t>
      </w:r>
      <w:r w:rsidR="00766B9E"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класс – </w:t>
      </w:r>
      <w:r w:rsidR="00766B9E"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0 </w:t>
      </w:r>
      <w:proofErr w:type="spellStart"/>
      <w:proofErr w:type="gramStart"/>
      <w:r w:rsidRPr="001052AB">
        <w:rPr>
          <w:rFonts w:ascii="Times New Roman" w:eastAsia="Arial" w:hAnsi="Times New Roman" w:cs="Times New Roman"/>
          <w:sz w:val="24"/>
          <w:szCs w:val="24"/>
          <w:lang w:eastAsia="ru-RU"/>
        </w:rPr>
        <w:t>каб</w:t>
      </w:r>
      <w:proofErr w:type="spellEnd"/>
      <w:r w:rsidR="001052A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="00A14A37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  <w:proofErr w:type="gramEnd"/>
    </w:p>
    <w:p w14:paraId="4F64B017" w14:textId="1C246930" w:rsidR="00A14A37" w:rsidRDefault="00A14A37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по английскому языку (31 человек) 8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а,б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классы-5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6606C8F0" w14:textId="7B592C1C" w:rsidR="00B87B1F" w:rsidRPr="00BB5C4E" w:rsidRDefault="00305E90" w:rsidP="00B87B1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Провести (или принять участие в проведении) Всероссийские проверочные работы (далее – ВПР) 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 9</w:t>
      </w:r>
      <w:r w:rsidR="00B87B1F" w:rsidRPr="00BB5C4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-х классах 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в следующие сроки:</w:t>
      </w:r>
    </w:p>
    <w:p w14:paraId="1EC895A5" w14:textId="4C8FE309" w:rsidR="00305E90" w:rsidRDefault="008D73EB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21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сентября 2022 </w:t>
      </w:r>
      <w:proofErr w:type="gramStart"/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года  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gramEnd"/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по учебному предмету «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>География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»;</w:t>
      </w:r>
    </w:p>
    <w:p w14:paraId="3B7B8D01" w14:textId="40AC16B6" w:rsidR="00305E90" w:rsidRDefault="008D73EB" w:rsidP="00305E90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21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сентября 2022 </w:t>
      </w:r>
      <w:proofErr w:type="gramStart"/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года  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gramEnd"/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по учебному предмету «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>История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».</w:t>
      </w:r>
    </w:p>
    <w:p w14:paraId="7F7B1BF3" w14:textId="200D9A8B" w:rsidR="00B87B1F" w:rsidRPr="00BB5C4E" w:rsidRDefault="00305E90" w:rsidP="00B87B1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5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. В соответствии с порядком проведения ВПР провести прове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рочную работу в 9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-х классах на следующих уроках:</w:t>
      </w:r>
    </w:p>
    <w:p w14:paraId="41C3108D" w14:textId="2D2415DF" w:rsidR="00B87B1F" w:rsidRDefault="007B430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по географии</w:t>
      </w:r>
      <w:r w:rsidR="00B87B1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D73EB">
        <w:rPr>
          <w:rFonts w:ascii="Times New Roman" w:eastAsia="Arial" w:hAnsi="Times New Roman" w:cs="Times New Roman"/>
          <w:sz w:val="24"/>
          <w:szCs w:val="24"/>
          <w:lang w:eastAsia="ru-RU"/>
        </w:rPr>
        <w:t>21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сентября</w:t>
      </w:r>
      <w:r w:rsidR="00BF0D4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2022 года </w:t>
      </w:r>
      <w:r w:rsidR="00B87B1F">
        <w:rPr>
          <w:rFonts w:ascii="Times New Roman" w:eastAsia="Arial" w:hAnsi="Times New Roman" w:cs="Times New Roman"/>
          <w:sz w:val="24"/>
          <w:szCs w:val="24"/>
          <w:lang w:eastAsia="ru-RU"/>
        </w:rPr>
        <w:t>на 2 урок</w:t>
      </w:r>
      <w:r w:rsidR="00BF0D45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="00B87B1F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735EDA92" w14:textId="184B94FC" w:rsidR="00B87B1F" w:rsidRDefault="00B87B1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 по 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>истории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D73EB">
        <w:rPr>
          <w:rFonts w:ascii="Times New Roman" w:eastAsia="Arial" w:hAnsi="Times New Roman" w:cs="Times New Roman"/>
          <w:sz w:val="24"/>
          <w:szCs w:val="24"/>
          <w:lang w:eastAsia="ru-RU"/>
        </w:rPr>
        <w:t>21</w:t>
      </w:r>
      <w:bookmarkStart w:id="0" w:name="_GoBack"/>
      <w:bookmarkEnd w:id="0"/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сентября </w:t>
      </w:r>
      <w:r w:rsidR="00BF0D4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2022 года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 2 урок</w:t>
      </w:r>
      <w:r w:rsidR="00BF0D45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630C6BE0" w14:textId="0E877794" w:rsidR="00B87B1F" w:rsidRPr="00BB5C4E" w:rsidRDefault="00305E90" w:rsidP="00B87B1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="00B87B1F">
        <w:rPr>
          <w:rFonts w:ascii="Times New Roman" w:eastAsia="Arial" w:hAnsi="Times New Roman" w:cs="Times New Roman"/>
          <w:sz w:val="24"/>
          <w:szCs w:val="24"/>
          <w:lang w:eastAsia="ru-RU"/>
        </w:rPr>
        <w:t> Выделить для проведения ВПР в 8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классах следующие помещения:</w:t>
      </w:r>
    </w:p>
    <w:p w14:paraId="0EA0A9FA" w14:textId="7182BD99" w:rsidR="00B87B1F" w:rsidRDefault="00B87B1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 по 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>географии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(1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>7 человек) 9а класс-21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.;</w:t>
      </w:r>
      <w:proofErr w:type="gramEnd"/>
    </w:p>
    <w:p w14:paraId="44A585C8" w14:textId="757B646B" w:rsidR="00B87B1F" w:rsidRDefault="00B87B1F" w:rsidP="00B87B1F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 по </w:t>
      </w:r>
      <w:r w:rsidR="007B430F">
        <w:rPr>
          <w:rFonts w:ascii="Times New Roman" w:eastAsia="Arial" w:hAnsi="Times New Roman" w:cs="Times New Roman"/>
          <w:sz w:val="24"/>
          <w:szCs w:val="24"/>
          <w:lang w:eastAsia="ru-RU"/>
        </w:rPr>
        <w:t>истории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(1</w:t>
      </w:r>
      <w:r w:rsidR="00BF0D45"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305E9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человек) 9 б класс-19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194A2F26" w14:textId="39FDA8A2" w:rsidR="00B87B1F" w:rsidRDefault="00B87B1F" w:rsidP="0050440A">
      <w:pPr>
        <w:spacing w:after="0" w:line="240" w:lineRule="auto"/>
        <w:ind w:left="108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C187CD" w14:textId="571796F0" w:rsidR="00B87B1F" w:rsidRPr="00BB5C4E" w:rsidRDefault="00305E90" w:rsidP="001052AB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 Назначить ответственным за проведение ВПР зам. директора по УВР </w:t>
      </w:r>
      <w:proofErr w:type="spellStart"/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Бжембахову</w:t>
      </w:r>
      <w:proofErr w:type="spellEnd"/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З.В.</w:t>
      </w:r>
    </w:p>
    <w:p w14:paraId="1880D737" w14:textId="716B81B1" w:rsidR="001052AB" w:rsidRDefault="00305E90" w:rsidP="001052AB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 xml:space="preserve">.Школьному координатору проведения ВПР </w:t>
      </w:r>
      <w:proofErr w:type="spellStart"/>
      <w:r w:rsidR="00B87B1F" w:rsidRPr="00BB5C4E">
        <w:rPr>
          <w:rFonts w:ascii="Times New Roman" w:hAnsi="Times New Roman" w:cs="Times New Roman"/>
          <w:sz w:val="24"/>
          <w:szCs w:val="24"/>
        </w:rPr>
        <w:t>Бжембаховой</w:t>
      </w:r>
      <w:proofErr w:type="spellEnd"/>
      <w:r w:rsidR="00B87B1F" w:rsidRPr="00BB5C4E">
        <w:rPr>
          <w:rFonts w:ascii="Times New Roman" w:hAnsi="Times New Roman" w:cs="Times New Roman"/>
          <w:sz w:val="24"/>
          <w:szCs w:val="24"/>
        </w:rPr>
        <w:t xml:space="preserve"> З.В.:</w:t>
      </w:r>
    </w:p>
    <w:p w14:paraId="2833F7DE" w14:textId="0194D726" w:rsidR="00B87B1F" w:rsidRPr="00BB5C4E" w:rsidRDefault="00305E90" w:rsidP="001052AB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>.1. Обеспечить проведение подготовительных мероприятий для включения образовательной организации в списки участников ВПР, в том числе, авторизацию в ФИС ОКО (</w:t>
      </w:r>
      <w:r w:rsidR="00B87B1F" w:rsidRPr="00BB5C4E">
        <w:rPr>
          <w:rFonts w:ascii="Times New Roman" w:eastAsia="Times New Roman" w:hAnsi="Times New Roman" w:cs="Times New Roman"/>
          <w:sz w:val="24"/>
          <w:szCs w:val="24"/>
          <w:lang w:val="ru"/>
        </w:rPr>
        <w:t>https://lk-fisoko.obrnadzor.gov.ru/</w:t>
      </w:r>
      <w:r w:rsidR="00B87B1F" w:rsidRPr="00BB5C4E">
        <w:rPr>
          <w:rFonts w:ascii="Times New Roman" w:hAnsi="Times New Roman" w:cs="Times New Roman"/>
          <w:sz w:val="24"/>
          <w:szCs w:val="24"/>
        </w:rPr>
        <w:t xml:space="preserve"> раздел «Обмен данными»), получение логина и пароля доступа в личный кабинет образовательной организации, заполнение опросного листа ОО -  участника ВПР, получение инструктивных материалов.</w:t>
      </w:r>
    </w:p>
    <w:p w14:paraId="6CB8B6CB" w14:textId="77777777" w:rsidR="00B87B1F" w:rsidRPr="00BB5C4E" w:rsidRDefault="00B87B1F" w:rsidP="00B87B1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 Внести необходимые изменения в расписание занятий образовательной организации в дни проведения ВПР и довести до сведения родителей изменения в расписании занятий. </w:t>
      </w:r>
    </w:p>
    <w:p w14:paraId="05497DF7" w14:textId="34340927" w:rsidR="00B87B1F" w:rsidRPr="0022694C" w:rsidRDefault="00305E90" w:rsidP="00B87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>.2.</w:t>
      </w:r>
      <w:r w:rsidR="00B87B1F" w:rsidRPr="00BB5C4E">
        <w:rPr>
          <w:rFonts w:ascii="Times New Roman" w:eastAsia="TimesNewRomanPSMT" w:hAnsi="Times New Roman" w:cs="Times New Roman"/>
          <w:sz w:val="24"/>
          <w:szCs w:val="24"/>
        </w:rPr>
        <w:t xml:space="preserve"> Утвердить состав экспертов для проверки ВПР:</w:t>
      </w: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1888"/>
        <w:gridCol w:w="992"/>
        <w:gridCol w:w="6366"/>
      </w:tblGrid>
      <w:tr w:rsidR="00B87B1F" w:rsidRPr="00BB5C4E" w14:paraId="668A27FD" w14:textId="77777777" w:rsidTr="00B43FEE">
        <w:tc>
          <w:tcPr>
            <w:tcW w:w="1888" w:type="dxa"/>
          </w:tcPr>
          <w:p w14:paraId="6F7215B7" w14:textId="77777777" w:rsidR="00B87B1F" w:rsidRPr="00BB5C4E" w:rsidRDefault="00B87B1F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BB5C4E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14:paraId="06B7F509" w14:textId="77777777" w:rsidR="00B87B1F" w:rsidRPr="00BB5C4E" w:rsidRDefault="00B87B1F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BB5C4E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366" w:type="dxa"/>
          </w:tcPr>
          <w:p w14:paraId="5A400EF1" w14:textId="77777777" w:rsidR="00B87B1F" w:rsidRPr="00BB5C4E" w:rsidRDefault="00B87B1F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BB5C4E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Состав комиссии</w:t>
            </w:r>
          </w:p>
        </w:tc>
      </w:tr>
      <w:tr w:rsidR="00305E90" w:rsidRPr="00BB5C4E" w14:paraId="1000EB19" w14:textId="77777777" w:rsidTr="00305E90">
        <w:trPr>
          <w:trHeight w:val="433"/>
        </w:trPr>
        <w:tc>
          <w:tcPr>
            <w:tcW w:w="1888" w:type="dxa"/>
            <w:vMerge w:val="restart"/>
          </w:tcPr>
          <w:p w14:paraId="6042EB34" w14:textId="77777777" w:rsidR="00305E90" w:rsidRPr="00BB5C4E" w:rsidRDefault="00305E90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История ,</w:t>
            </w:r>
            <w:proofErr w:type="gramEnd"/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общество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992" w:type="dxa"/>
          </w:tcPr>
          <w:p w14:paraId="02460263" w14:textId="0B3829C4" w:rsidR="00305E90" w:rsidRPr="00BB5C4E" w:rsidRDefault="00305E90" w:rsidP="00305E90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6366" w:type="dxa"/>
            <w:vMerge w:val="restart"/>
          </w:tcPr>
          <w:p w14:paraId="52D630EF" w14:textId="77777777" w:rsidR="00305E90" w:rsidRPr="00BB5C4E" w:rsidRDefault="00305E90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5C4E">
              <w:rPr>
                <w:rFonts w:ascii="Times New Roman" w:hAnsi="Times New Roman" w:cs="Times New Roman"/>
                <w:sz w:val="24"/>
                <w:szCs w:val="24"/>
              </w:rPr>
              <w:t>Теунова</w:t>
            </w:r>
            <w:proofErr w:type="spellEnd"/>
            <w:r w:rsidRPr="00BB5C4E">
              <w:rPr>
                <w:rFonts w:ascii="Times New Roman" w:hAnsi="Times New Roman" w:cs="Times New Roman"/>
                <w:sz w:val="24"/>
                <w:szCs w:val="24"/>
              </w:rPr>
              <w:t xml:space="preserve"> Ж.А.</w:t>
            </w: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– председатель комиссии;</w:t>
            </w:r>
          </w:p>
          <w:p w14:paraId="7E2017AA" w14:textId="0431E1F1" w:rsidR="00305E90" w:rsidRPr="00BB5C4E" w:rsidRDefault="00305E90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Шидукова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М.Х.</w:t>
            </w: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– член комиссии;</w:t>
            </w:r>
          </w:p>
          <w:p w14:paraId="3038D99B" w14:textId="77777777" w:rsidR="00305E90" w:rsidRPr="00BB5C4E" w:rsidRDefault="00305E90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B87B1F" w:rsidRPr="00BB5C4E" w14:paraId="36466397" w14:textId="77777777" w:rsidTr="00B43FEE">
        <w:trPr>
          <w:trHeight w:val="135"/>
        </w:trPr>
        <w:tc>
          <w:tcPr>
            <w:tcW w:w="1888" w:type="dxa"/>
            <w:vMerge/>
          </w:tcPr>
          <w:p w14:paraId="53B102D6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C6B637" w14:textId="76B4F2B0" w:rsidR="00B87B1F" w:rsidRPr="00BB5C4E" w:rsidRDefault="00305E90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6" w:type="dxa"/>
            <w:vMerge/>
          </w:tcPr>
          <w:p w14:paraId="0A493A18" w14:textId="77777777" w:rsidR="00B87B1F" w:rsidRPr="00BB5C4E" w:rsidRDefault="00B87B1F" w:rsidP="00B43F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B1F" w:rsidRPr="00BB5C4E" w14:paraId="0B0AE641" w14:textId="77777777" w:rsidTr="00B43FEE">
        <w:trPr>
          <w:trHeight w:val="288"/>
        </w:trPr>
        <w:tc>
          <w:tcPr>
            <w:tcW w:w="1888" w:type="dxa"/>
            <w:vMerge w:val="restart"/>
          </w:tcPr>
          <w:p w14:paraId="45676C86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14:paraId="2BBB3443" w14:textId="161F2CE0" w:rsidR="00B87B1F" w:rsidRPr="00BB5C4E" w:rsidRDefault="00305E90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6" w:type="dxa"/>
            <w:vMerge w:val="restart"/>
          </w:tcPr>
          <w:p w14:paraId="47D0B12D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Накусова Ф.Х.– председатель комиссии;</w:t>
            </w:r>
          </w:p>
          <w:p w14:paraId="2C29E616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5C4E">
              <w:rPr>
                <w:rFonts w:ascii="Times New Roman" w:hAnsi="Times New Roman" w:cs="Times New Roman"/>
                <w:sz w:val="24"/>
                <w:szCs w:val="24"/>
              </w:rPr>
              <w:t>Увижева</w:t>
            </w:r>
            <w:proofErr w:type="spellEnd"/>
            <w:r w:rsidRPr="00BB5C4E">
              <w:rPr>
                <w:rFonts w:ascii="Times New Roman" w:hAnsi="Times New Roman" w:cs="Times New Roman"/>
                <w:sz w:val="24"/>
                <w:szCs w:val="24"/>
              </w:rPr>
              <w:t xml:space="preserve"> М.У.</w:t>
            </w: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– член комиссии;</w:t>
            </w:r>
          </w:p>
          <w:p w14:paraId="5E6CB28E" w14:textId="39B2735C" w:rsidR="00B87B1F" w:rsidRPr="00BB5C4E" w:rsidRDefault="0050440A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Накусова З.А</w:t>
            </w:r>
            <w:r w:rsidR="00B87B1F" w:rsidRPr="00BB5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7B1F"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– член комиссии</w:t>
            </w:r>
          </w:p>
        </w:tc>
      </w:tr>
      <w:tr w:rsidR="00B87B1F" w:rsidRPr="00BB5C4E" w14:paraId="1D0A6BCA" w14:textId="77777777" w:rsidTr="00B43FEE">
        <w:trPr>
          <w:trHeight w:val="562"/>
        </w:trPr>
        <w:tc>
          <w:tcPr>
            <w:tcW w:w="1888" w:type="dxa"/>
            <w:vMerge/>
          </w:tcPr>
          <w:p w14:paraId="3C2FF7F9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48D351" w14:textId="102C0FCF" w:rsidR="00B87B1F" w:rsidRPr="00BB5C4E" w:rsidRDefault="00305E90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6" w:type="dxa"/>
            <w:vMerge/>
          </w:tcPr>
          <w:p w14:paraId="5FDF8551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B87B1F" w:rsidRPr="00BB5C4E" w14:paraId="34FB5319" w14:textId="77777777" w:rsidTr="00B43FEE">
        <w:trPr>
          <w:trHeight w:val="828"/>
        </w:trPr>
        <w:tc>
          <w:tcPr>
            <w:tcW w:w="1888" w:type="dxa"/>
          </w:tcPr>
          <w:p w14:paraId="33D5E56C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</w:tcPr>
          <w:p w14:paraId="2FCF2D30" w14:textId="62CF7456" w:rsidR="00B87B1F" w:rsidRPr="00BB5C4E" w:rsidRDefault="00305E90" w:rsidP="00B43FEE">
            <w:pPr>
              <w:contextualSpacing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6" w:type="dxa"/>
          </w:tcPr>
          <w:p w14:paraId="3A0552D2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Гонибова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И.М.</w:t>
            </w: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– председатель комиссии;</w:t>
            </w:r>
          </w:p>
          <w:p w14:paraId="79470798" w14:textId="77777777" w:rsidR="00B87B1F" w:rsidRPr="00BB5C4E" w:rsidRDefault="00B87B1F" w:rsidP="00B43FEE">
            <w:pPr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Барсокова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</w:t>
            </w:r>
            <w:r w:rsidRPr="00BB5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5C4E">
              <w:rPr>
                <w:rFonts w:ascii="Times New Roman" w:eastAsia="TimesNewRomanPSMT" w:hAnsi="Times New Roman" w:cs="Times New Roman"/>
                <w:sz w:val="24"/>
                <w:szCs w:val="24"/>
              </w:rPr>
              <w:t>– член комиссии</w:t>
            </w:r>
          </w:p>
        </w:tc>
      </w:tr>
    </w:tbl>
    <w:p w14:paraId="28AFA9BE" w14:textId="11117C61" w:rsidR="00B87B1F" w:rsidRPr="00BB5C4E" w:rsidRDefault="00305E90" w:rsidP="00B87B1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>.3. Всем лицам, задействованным в проведении и проверке ВПР, обеспечить режим информационной безопасности на всех этапах.</w:t>
      </w:r>
    </w:p>
    <w:p w14:paraId="760FB8AF" w14:textId="52E4FE85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 xml:space="preserve">.4.  Скачать в личном кабинете в ФИС ОКО протокол проведения работы и список кодов участников. Распечатать бумажный протокол и коды участников. Разрезать лист с кодами участников для выдачи каждому участнику отдельного кода. </w:t>
      </w:r>
    </w:p>
    <w:p w14:paraId="542D0989" w14:textId="4F14C908" w:rsidR="00B87B1F" w:rsidRPr="00BB5C4E" w:rsidRDefault="00305E90" w:rsidP="00B87B1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 xml:space="preserve">.5. Скачать комплекты для проведения ВПР (зашифрованный архив) в личном кабинете ФИС ОКО до дня проведения работы для </w:t>
      </w:r>
      <w:r>
        <w:rPr>
          <w:rFonts w:ascii="Times New Roman" w:hAnsi="Times New Roman" w:cs="Times New Roman"/>
          <w:sz w:val="24"/>
          <w:szCs w:val="24"/>
        </w:rPr>
        <w:t>8</w:t>
      </w:r>
      <w:r w:rsidR="005044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</w:t>
      </w:r>
      <w:r w:rsidR="00B87B1F" w:rsidRPr="00BB5C4E">
        <w:rPr>
          <w:rFonts w:ascii="Times New Roman" w:hAnsi="Times New Roman" w:cs="Times New Roman"/>
          <w:sz w:val="24"/>
          <w:szCs w:val="24"/>
        </w:rPr>
        <w:t xml:space="preserve"> классов. Получить шифр для распаковки архива в личном кабинете в ФИС ОКО для </w:t>
      </w:r>
      <w:r>
        <w:rPr>
          <w:rFonts w:ascii="Times New Roman" w:hAnsi="Times New Roman" w:cs="Times New Roman"/>
          <w:sz w:val="24"/>
          <w:szCs w:val="24"/>
        </w:rPr>
        <w:t>9</w:t>
      </w:r>
      <w:r w:rsidR="0050440A">
        <w:rPr>
          <w:rFonts w:ascii="Times New Roman" w:hAnsi="Times New Roman" w:cs="Times New Roman"/>
          <w:sz w:val="24"/>
          <w:szCs w:val="24"/>
        </w:rPr>
        <w:t>-</w:t>
      </w:r>
      <w:r w:rsidR="00B87B1F" w:rsidRPr="00BB5C4E">
        <w:rPr>
          <w:rFonts w:ascii="Times New Roman" w:hAnsi="Times New Roman" w:cs="Times New Roman"/>
          <w:sz w:val="24"/>
          <w:szCs w:val="24"/>
        </w:rPr>
        <w:t xml:space="preserve">8 классов. Даты получения архивов с материалами </w:t>
      </w:r>
      <w:proofErr w:type="gramStart"/>
      <w:r w:rsidR="00B87B1F" w:rsidRPr="00BB5C4E">
        <w:rPr>
          <w:rFonts w:ascii="Times New Roman" w:hAnsi="Times New Roman" w:cs="Times New Roman"/>
          <w:sz w:val="24"/>
          <w:szCs w:val="24"/>
        </w:rPr>
        <w:t>и  шифров</w:t>
      </w:r>
      <w:proofErr w:type="gramEnd"/>
      <w:r w:rsidR="00B87B1F" w:rsidRPr="00BB5C4E">
        <w:rPr>
          <w:rFonts w:ascii="Times New Roman" w:hAnsi="Times New Roman" w:cs="Times New Roman"/>
          <w:sz w:val="24"/>
          <w:szCs w:val="24"/>
        </w:rPr>
        <w:t xml:space="preserve"> к архиву указаны в плане-графике проведения ВПР 202</w:t>
      </w:r>
      <w:r w:rsidR="0050440A">
        <w:rPr>
          <w:rFonts w:ascii="Times New Roman" w:hAnsi="Times New Roman" w:cs="Times New Roman"/>
          <w:sz w:val="24"/>
          <w:szCs w:val="24"/>
        </w:rPr>
        <w:t>2</w:t>
      </w:r>
      <w:r w:rsidR="00B87B1F" w:rsidRPr="00BB5C4E">
        <w:rPr>
          <w:rFonts w:ascii="Times New Roman" w:hAnsi="Times New Roman" w:cs="Times New Roman"/>
          <w:sz w:val="24"/>
          <w:szCs w:val="24"/>
        </w:rPr>
        <w:t>.</w:t>
      </w:r>
    </w:p>
    <w:p w14:paraId="5ED39F44" w14:textId="6EE25606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 xml:space="preserve">.6. Скачать комплекты для проведения ВПР (архив не зашифрован) в личном кабинете ФИС ОКО до дня </w:t>
      </w:r>
      <w:r>
        <w:rPr>
          <w:rFonts w:cs="Times New Roman"/>
          <w:color w:val="auto"/>
          <w:szCs w:val="24"/>
        </w:rPr>
        <w:t>проведения работы для 8-9</w:t>
      </w:r>
      <w:r w:rsidR="00B87B1F" w:rsidRPr="00BB5C4E">
        <w:rPr>
          <w:rFonts w:cs="Times New Roman"/>
          <w:color w:val="auto"/>
          <w:szCs w:val="24"/>
        </w:rPr>
        <w:t xml:space="preserve"> классов. Для каждой ОО варианты сгенерированы индивидуально на основе банка оценочных средств ВПР с использованием ФИС ОКО. Даты получения архивов с материалами указаны в плане-графике проведения ВПР 202</w:t>
      </w:r>
      <w:r w:rsidR="0050440A">
        <w:rPr>
          <w:rFonts w:cs="Times New Roman"/>
          <w:color w:val="auto"/>
          <w:szCs w:val="24"/>
        </w:rPr>
        <w:t>2</w:t>
      </w:r>
      <w:r w:rsidR="00B87B1F" w:rsidRPr="00BB5C4E">
        <w:rPr>
          <w:rFonts w:cs="Times New Roman"/>
          <w:color w:val="auto"/>
          <w:szCs w:val="24"/>
        </w:rPr>
        <w:t>.</w:t>
      </w:r>
    </w:p>
    <w:p w14:paraId="7791CD04" w14:textId="50F2E732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 xml:space="preserve">.7. Распечатать варианты ВПР на всех участников. </w:t>
      </w:r>
    </w:p>
    <w:p w14:paraId="2F730013" w14:textId="32BD8F4B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 xml:space="preserve">.8. Организовать выполнение участниками работы. Выдать каждому участнику код (причём каждому участнику – один и тот же код на все работы). Каждый код используется во всей ОО </w:t>
      </w:r>
      <w:r w:rsidR="00B87B1F" w:rsidRPr="00BB5C4E">
        <w:rPr>
          <w:rFonts w:cs="Times New Roman"/>
          <w:b/>
          <w:color w:val="auto"/>
          <w:szCs w:val="24"/>
        </w:rPr>
        <w:t>только один раз.</w:t>
      </w:r>
      <w:r w:rsidR="00B87B1F" w:rsidRPr="00BB5C4E">
        <w:rPr>
          <w:rFonts w:cs="Times New Roman"/>
          <w:color w:val="auto"/>
          <w:szCs w:val="24"/>
        </w:rPr>
        <w:t xml:space="preserve"> В процессе проведения работы заполнить бумажный протокол, в котором фиксируется соответствие кода и ФИО участника. Каждый участник переписывает код в специально отведенное поле на каждой странице работы. Работа может выполняться ручками (синей или черной), которые используются обучающимися на уроках.</w:t>
      </w:r>
    </w:p>
    <w:p w14:paraId="69D6A8D9" w14:textId="01CDB238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>.9. По окончании проведения работы собрать все комплекты.</w:t>
      </w:r>
    </w:p>
    <w:p w14:paraId="6B1885C4" w14:textId="271C331F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szCs w:val="24"/>
        </w:rPr>
        <w:t>8</w:t>
      </w:r>
      <w:r w:rsidR="00B87B1F" w:rsidRPr="00BB5C4E">
        <w:rPr>
          <w:rFonts w:cs="Times New Roman"/>
          <w:szCs w:val="24"/>
        </w:rPr>
        <w:t xml:space="preserve">.10. В личном кабинете в ФИС ОКО получить </w:t>
      </w:r>
      <w:r w:rsidR="00B87B1F" w:rsidRPr="00BB5C4E">
        <w:rPr>
          <w:rFonts w:cs="Times New Roman"/>
          <w:b/>
          <w:szCs w:val="24"/>
        </w:rPr>
        <w:t>критерии оценивания ответов</w:t>
      </w:r>
      <w:r w:rsidR="00B87B1F" w:rsidRPr="00BB5C4E">
        <w:rPr>
          <w:rFonts w:cs="Times New Roman"/>
          <w:szCs w:val="24"/>
        </w:rPr>
        <w:t>. Даты получения критериев оценивания работ указаны в плане-графике проведения ВПР 202</w:t>
      </w:r>
      <w:r w:rsidR="0050440A">
        <w:rPr>
          <w:rFonts w:cs="Times New Roman"/>
          <w:szCs w:val="24"/>
        </w:rPr>
        <w:t>2</w:t>
      </w:r>
      <w:r w:rsidR="00B87B1F" w:rsidRPr="00BB5C4E">
        <w:rPr>
          <w:rFonts w:cs="Times New Roman"/>
          <w:color w:val="auto"/>
          <w:szCs w:val="24"/>
        </w:rPr>
        <w:t>.</w:t>
      </w:r>
    </w:p>
    <w:p w14:paraId="26D0907D" w14:textId="1B4219F1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 xml:space="preserve">.11. Получить через личный кабинет в ФИС ОКО </w:t>
      </w:r>
      <w:r w:rsidR="00B87B1F" w:rsidRPr="00BB5C4E">
        <w:rPr>
          <w:rFonts w:cs="Times New Roman"/>
          <w:b/>
          <w:color w:val="auto"/>
          <w:szCs w:val="24"/>
        </w:rPr>
        <w:t>электронную форму сбора</w:t>
      </w:r>
      <w:r w:rsidR="00B87B1F" w:rsidRPr="00BB5C4E">
        <w:rPr>
          <w:rFonts w:cs="Times New Roman"/>
          <w:color w:val="auto"/>
          <w:szCs w:val="24"/>
        </w:rPr>
        <w:t xml:space="preserve"> </w:t>
      </w:r>
      <w:r w:rsidR="00B87B1F" w:rsidRPr="00BB5C4E">
        <w:rPr>
          <w:rFonts w:cs="Times New Roman"/>
          <w:b/>
          <w:color w:val="auto"/>
          <w:szCs w:val="24"/>
        </w:rPr>
        <w:t xml:space="preserve">результатов </w:t>
      </w:r>
      <w:r w:rsidR="00B87B1F" w:rsidRPr="00BB5C4E">
        <w:rPr>
          <w:rFonts w:cs="Times New Roman"/>
          <w:b/>
          <w:color w:val="auto"/>
          <w:szCs w:val="24"/>
        </w:rPr>
        <w:lastRenderedPageBreak/>
        <w:t>ВПР</w:t>
      </w:r>
      <w:r w:rsidR="00B87B1F" w:rsidRPr="00BB5C4E">
        <w:rPr>
          <w:rFonts w:cs="Times New Roman"/>
          <w:color w:val="auto"/>
          <w:szCs w:val="24"/>
        </w:rPr>
        <w:t>. Даты получения форм сбора результатов указаны в плане-графике проведения ВПР 202</w:t>
      </w:r>
      <w:r w:rsidR="001052AB">
        <w:rPr>
          <w:rFonts w:cs="Times New Roman"/>
          <w:color w:val="auto"/>
          <w:szCs w:val="24"/>
        </w:rPr>
        <w:t>2</w:t>
      </w:r>
      <w:r w:rsidR="00B87B1F" w:rsidRPr="00BB5C4E">
        <w:rPr>
          <w:rFonts w:cs="Times New Roman"/>
          <w:color w:val="auto"/>
          <w:szCs w:val="24"/>
        </w:rPr>
        <w:t>.</w:t>
      </w:r>
    </w:p>
    <w:p w14:paraId="2A43CE9F" w14:textId="16CE1956" w:rsidR="00B87B1F" w:rsidRPr="00BB5C4E" w:rsidRDefault="00305E90" w:rsidP="00B87B1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BB5C4E">
        <w:rPr>
          <w:rFonts w:ascii="Times New Roman" w:hAnsi="Times New Roman" w:cs="Times New Roman"/>
          <w:sz w:val="24"/>
          <w:szCs w:val="24"/>
        </w:rPr>
        <w:t>.12. Организовать проверку ответов участников с помощью критериев по соответствующему предмету.</w:t>
      </w:r>
    </w:p>
    <w:p w14:paraId="065A80FB" w14:textId="78BEEF56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>.13. Заполнить форму сбора результатов выполнения ВПР, для каждого из участников внести в форму его код, номер варианта работы и баллы за задания. В электронном протоколе передаются только коды участников, ФИО не указываются. Соответствие ФИО и кода остается в ОО в виде бумажного протокола.</w:t>
      </w:r>
    </w:p>
    <w:p w14:paraId="5912E124" w14:textId="61ECF5A4" w:rsidR="00B87B1F" w:rsidRPr="00BB5C4E" w:rsidRDefault="00305E90" w:rsidP="00B87B1F">
      <w:pPr>
        <w:pStyle w:val="a3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8</w:t>
      </w:r>
      <w:r w:rsidR="00B87B1F" w:rsidRPr="00BB5C4E">
        <w:rPr>
          <w:rFonts w:cs="Times New Roman"/>
          <w:color w:val="auto"/>
          <w:szCs w:val="24"/>
        </w:rPr>
        <w:t>.14. Загрузить форму сбора результатов в ФИС ОКО. Загрузка формы сбора результатов в ФИС ОКО должна быть осуществлена по плану-графику проведения ВПР (приложение 1).</w:t>
      </w:r>
    </w:p>
    <w:p w14:paraId="4454189D" w14:textId="266BDE0D" w:rsidR="00B87B1F" w:rsidRPr="00646327" w:rsidRDefault="00305E90" w:rsidP="00B87B1F">
      <w:pPr>
        <w:spacing w:after="60"/>
        <w:ind w:left="71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87B1F" w:rsidRPr="00646327">
        <w:rPr>
          <w:rFonts w:ascii="Times New Roman" w:hAnsi="Times New Roman" w:cs="Times New Roman"/>
          <w:sz w:val="24"/>
          <w:szCs w:val="24"/>
        </w:rPr>
        <w:t>.15</w:t>
      </w:r>
      <w:r w:rsidR="00B87B1F">
        <w:rPr>
          <w:rFonts w:ascii="Times New Roman" w:hAnsi="Times New Roman" w:cs="Times New Roman"/>
          <w:sz w:val="24"/>
          <w:szCs w:val="24"/>
        </w:rPr>
        <w:t xml:space="preserve">. </w:t>
      </w:r>
      <w:r w:rsidR="00B87B1F" w:rsidRPr="00646327">
        <w:rPr>
          <w:rFonts w:ascii="Times New Roman" w:hAnsi="Times New Roman" w:cs="Times New Roman"/>
          <w:sz w:val="24"/>
          <w:szCs w:val="24"/>
        </w:rPr>
        <w:t>Получить результаты проверочных работ в личном кабинете ФИС ОКО.</w:t>
      </w:r>
    </w:p>
    <w:p w14:paraId="69412682" w14:textId="0F3CC8B0" w:rsidR="00B87B1F" w:rsidRPr="00646327" w:rsidRDefault="00B87B1F" w:rsidP="00B87B1F">
      <w:pPr>
        <w:spacing w:after="60" w:line="24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63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05E90">
        <w:rPr>
          <w:rFonts w:ascii="Times New Roman" w:hAnsi="Times New Roman" w:cs="Times New Roman"/>
          <w:sz w:val="24"/>
          <w:szCs w:val="24"/>
        </w:rPr>
        <w:t>8</w:t>
      </w:r>
      <w:r w:rsidRPr="00646327">
        <w:rPr>
          <w:rFonts w:ascii="Times New Roman" w:hAnsi="Times New Roman" w:cs="Times New Roman"/>
          <w:sz w:val="24"/>
          <w:szCs w:val="24"/>
        </w:rPr>
        <w:t>.16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6327">
        <w:rPr>
          <w:rFonts w:ascii="Times New Roman" w:hAnsi="Times New Roman" w:cs="Times New Roman"/>
          <w:sz w:val="24"/>
          <w:szCs w:val="24"/>
        </w:rPr>
        <w:t xml:space="preserve"> Организаторам проведения ВПР в соответствующих кабинетах:</w:t>
      </w:r>
    </w:p>
    <w:p w14:paraId="036F4383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– проверить готовность аудитории перед проведением проверочной работы; </w:t>
      </w:r>
    </w:p>
    <w:p w14:paraId="5E7DBCD9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– получить от школьного координатора проведения ВПР материалы для проведения проверочной работы; </w:t>
      </w:r>
    </w:p>
    <w:p w14:paraId="18C2BCE2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>– выдать комплекты проверочных работ участникам;</w:t>
      </w:r>
    </w:p>
    <w:p w14:paraId="01D4DABC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>– обеспечить порядок в кабинете во время проведения проверочной работы;</w:t>
      </w:r>
    </w:p>
    <w:p w14:paraId="5DD80D5A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>– заполнить бумажный протокол во время проведения проверочной работы;</w:t>
      </w:r>
    </w:p>
    <w:p w14:paraId="4485123C" w14:textId="77777777" w:rsidR="00B87B1F" w:rsidRPr="00BB5C4E" w:rsidRDefault="00B87B1F" w:rsidP="00B87B1F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– собрать работы участников по окончании проверочной </w:t>
      </w:r>
      <w:r>
        <w:rPr>
          <w:rFonts w:ascii="Times New Roman" w:hAnsi="Times New Roman" w:cs="Times New Roman"/>
          <w:sz w:val="24"/>
          <w:szCs w:val="24"/>
        </w:rPr>
        <w:t>работы и передать их</w:t>
      </w:r>
      <w:r w:rsidRPr="00BB5C4E">
        <w:rPr>
          <w:rFonts w:ascii="Times New Roman" w:hAnsi="Times New Roman" w:cs="Times New Roman"/>
          <w:sz w:val="24"/>
          <w:szCs w:val="24"/>
        </w:rPr>
        <w:t xml:space="preserve"> школьному координатору проведения ВПР.</w:t>
      </w:r>
    </w:p>
    <w:p w14:paraId="40195ECA" w14:textId="77777777" w:rsidR="00B87B1F" w:rsidRPr="00BB5C4E" w:rsidRDefault="00B87B1F" w:rsidP="00B87B1F">
      <w:pPr>
        <w:tabs>
          <w:tab w:val="left" w:pos="567"/>
        </w:tabs>
        <w:spacing w:before="120" w:after="0" w:line="240" w:lineRule="atLeast"/>
        <w:ind w:left="11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85640CE" w14:textId="566A21AF" w:rsidR="00B87B1F" w:rsidRPr="00BB5C4E" w:rsidRDefault="00305E90" w:rsidP="00B87B1F">
      <w:pPr>
        <w:tabs>
          <w:tab w:val="left" w:pos="567"/>
        </w:tabs>
        <w:spacing w:before="120" w:after="0" w:line="240" w:lineRule="auto"/>
        <w:ind w:left="11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B87B1F"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Контроль за исполнением данного приказа оставляю за собой.  </w:t>
      </w:r>
    </w:p>
    <w:p w14:paraId="1000D503" w14:textId="77777777" w:rsidR="00B87B1F" w:rsidRPr="00BB5C4E" w:rsidRDefault="00B87B1F" w:rsidP="00B87B1F">
      <w:pPr>
        <w:tabs>
          <w:tab w:val="left" w:pos="90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AF89415" w14:textId="77777777" w:rsidR="00B87B1F" w:rsidRPr="00BB5C4E" w:rsidRDefault="00B87B1F" w:rsidP="00B87B1F">
      <w:pPr>
        <w:tabs>
          <w:tab w:val="left" w:pos="90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D55A1BF" w14:textId="77777777" w:rsidR="00B87B1F" w:rsidRPr="00BB5C4E" w:rsidRDefault="00B87B1F" w:rsidP="00B87B1F">
      <w:pPr>
        <w:tabs>
          <w:tab w:val="left" w:pos="900"/>
        </w:tabs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Директор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   </w:t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     </w:t>
      </w:r>
      <w:proofErr w:type="spellStart"/>
      <w:r w:rsidRPr="00BB5C4E">
        <w:rPr>
          <w:rFonts w:ascii="Times New Roman" w:eastAsia="Arial" w:hAnsi="Times New Roman" w:cs="Times New Roman"/>
          <w:sz w:val="24"/>
          <w:szCs w:val="24"/>
          <w:lang w:eastAsia="ru-RU"/>
        </w:rPr>
        <w:t>Л.М.Шинтукова</w:t>
      </w:r>
      <w:proofErr w:type="spellEnd"/>
    </w:p>
    <w:p w14:paraId="592B1E76" w14:textId="77777777" w:rsidR="00B87B1F" w:rsidRPr="00BB5C4E" w:rsidRDefault="00B87B1F" w:rsidP="00B87B1F">
      <w:pPr>
        <w:tabs>
          <w:tab w:val="left" w:pos="900"/>
        </w:tabs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63C7B4B" w14:textId="77777777" w:rsidR="00B87B1F" w:rsidRPr="00BB5C4E" w:rsidRDefault="00B87B1F" w:rsidP="00B87B1F">
      <w:pPr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ознакомлена</w:t>
      </w:r>
      <w:r w:rsidRPr="00BB5C4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З.В.Бжембахова</w:t>
      </w:r>
      <w:proofErr w:type="spellEnd"/>
    </w:p>
    <w:p w14:paraId="3952D1B3" w14:textId="77777777" w:rsidR="00B87B1F" w:rsidRPr="00BB5C4E" w:rsidRDefault="00B87B1F" w:rsidP="00B87B1F">
      <w:pPr>
        <w:rPr>
          <w:rFonts w:ascii="Times New Roman" w:hAnsi="Times New Roman" w:cs="Times New Roman"/>
          <w:sz w:val="24"/>
          <w:szCs w:val="24"/>
        </w:rPr>
      </w:pPr>
      <w:r w:rsidRPr="00BB5C4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3943979F" w14:textId="77777777" w:rsidR="00B87B1F" w:rsidRPr="0054446D" w:rsidRDefault="00B87B1F" w:rsidP="00B87B1F">
      <w:pPr>
        <w:rPr>
          <w:rFonts w:ascii="Times New Roman" w:hAnsi="Times New Roman" w:cs="Times New Roman"/>
          <w:sz w:val="28"/>
          <w:szCs w:val="28"/>
        </w:rPr>
      </w:pPr>
    </w:p>
    <w:p w14:paraId="711C6F33" w14:textId="77777777" w:rsidR="00B87B1F" w:rsidRDefault="00B87B1F" w:rsidP="00B87B1F"/>
    <w:p w14:paraId="2BCC870F" w14:textId="77777777" w:rsidR="00D12274" w:rsidRDefault="00D12274"/>
    <w:sectPr w:rsidR="00D12274" w:rsidSect="00BD5E63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Kozuka Gothic Pro B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87"/>
    <w:rsid w:val="001052AB"/>
    <w:rsid w:val="00305E90"/>
    <w:rsid w:val="0050440A"/>
    <w:rsid w:val="00572574"/>
    <w:rsid w:val="00577D39"/>
    <w:rsid w:val="00654887"/>
    <w:rsid w:val="00766B9E"/>
    <w:rsid w:val="007804D8"/>
    <w:rsid w:val="007B430F"/>
    <w:rsid w:val="008D73EB"/>
    <w:rsid w:val="00A14A37"/>
    <w:rsid w:val="00B87B1F"/>
    <w:rsid w:val="00BF0D45"/>
    <w:rsid w:val="00C74EA0"/>
    <w:rsid w:val="00D12274"/>
    <w:rsid w:val="00FA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8A2C27"/>
  <w15:chartTrackingRefBased/>
  <w15:docId w15:val="{270A5FC1-2D5B-4944-B7B8-1FE1EF08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B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B1F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  <w:lang w:eastAsia="ru-RU"/>
    </w:rPr>
  </w:style>
  <w:style w:type="table" w:styleId="a4">
    <w:name w:val="Table Grid"/>
    <w:basedOn w:val="a1"/>
    <w:uiPriority w:val="59"/>
    <w:rsid w:val="00B87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7804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7804D8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05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5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 Бжембахова</dc:creator>
  <cp:keywords/>
  <dc:description/>
  <cp:lastModifiedBy>Учитель МКОУ СОШ сп.Арик</cp:lastModifiedBy>
  <cp:revision>10</cp:revision>
  <cp:lastPrinted>2022-09-17T09:18:00Z</cp:lastPrinted>
  <dcterms:created xsi:type="dcterms:W3CDTF">2021-03-01T13:41:00Z</dcterms:created>
  <dcterms:modified xsi:type="dcterms:W3CDTF">2022-09-17T09:21:00Z</dcterms:modified>
</cp:coreProperties>
</file>